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E8" w:rsidRDefault="00AA1005" w:rsidP="00AA1005">
      <w:pPr>
        <w:contextualSpacing/>
        <w:jc w:val="center"/>
      </w:pPr>
      <w:r>
        <w:t>Falcon Drama Boosters</w:t>
      </w:r>
    </w:p>
    <w:p w:rsidR="00AA1005" w:rsidRDefault="00AA1005" w:rsidP="00AA1005">
      <w:pPr>
        <w:contextualSpacing/>
        <w:jc w:val="center"/>
      </w:pPr>
      <w:r>
        <w:t>General Meeting</w:t>
      </w:r>
    </w:p>
    <w:p w:rsidR="00AA1005" w:rsidRDefault="00AA1005" w:rsidP="00AA1005">
      <w:pPr>
        <w:contextualSpacing/>
        <w:jc w:val="center"/>
      </w:pPr>
      <w:r>
        <w:t>September 8, 2017</w:t>
      </w:r>
    </w:p>
    <w:p w:rsidR="00AA1005" w:rsidRDefault="00AA1005" w:rsidP="00AA1005">
      <w:pPr>
        <w:contextualSpacing/>
        <w:rPr>
          <w:b/>
        </w:rPr>
      </w:pPr>
    </w:p>
    <w:p w:rsidR="00AA1005" w:rsidRDefault="00AA1005" w:rsidP="00AA1005">
      <w:pPr>
        <w:contextualSpacing/>
      </w:pPr>
      <w:r>
        <w:rPr>
          <w:b/>
        </w:rPr>
        <w:t xml:space="preserve">Attendees: </w:t>
      </w:r>
      <w:r>
        <w:t>Lauren Bahlman, Elaine Bachmann, Myra Carhart, Sara Toomey, Amy Donegan, Jennifer Allgair, Angela Germanos.  Non-Board members: See hard copy sign-in.</w:t>
      </w:r>
    </w:p>
    <w:p w:rsidR="00AA1005" w:rsidRDefault="00AA1005" w:rsidP="00AA1005">
      <w:pPr>
        <w:contextualSpacing/>
      </w:pPr>
    </w:p>
    <w:p w:rsidR="00AA1005" w:rsidRDefault="00AA1005" w:rsidP="00AA1005">
      <w:pPr>
        <w:contextualSpacing/>
      </w:pPr>
      <w:r>
        <w:t xml:space="preserve">Ms. Germanos introduced herself and the Board members.  She also noted that Kyle </w:t>
      </w:r>
      <w:r w:rsidR="00DB0AFD">
        <w:t>Eshom</w:t>
      </w:r>
      <w:r>
        <w:t xml:space="preserve"> is the Assistant Drama Director for SPHS.  She also talked about the Drama mixer held after school today.</w:t>
      </w:r>
    </w:p>
    <w:p w:rsidR="00AA1005" w:rsidRDefault="00AA1005" w:rsidP="00AA1005">
      <w:pPr>
        <w:contextualSpacing/>
      </w:pPr>
    </w:p>
    <w:p w:rsidR="00637F04" w:rsidRDefault="00AA1005" w:rsidP="00AA1005">
      <w:pPr>
        <w:contextualSpacing/>
      </w:pPr>
      <w:r>
        <w:t>Lauren Bahlman gave opening remarks and provided information about upcoming Oklahoma! Auditions next week. She provided information on the audition sign</w:t>
      </w:r>
      <w:r>
        <w:softHyphen/>
        <w:t>up sheets and the audition format. Voice and dance auditions are held first, with call backs to follow.  The cast list will be posted to the website on Saturday</w:t>
      </w:r>
      <w:r w:rsidR="00637F04">
        <w:t xml:space="preserve"> by noon.  Oklahoma! Cast meeting and practices start the next week. Cast contracts and show fees are due 9/25.</w:t>
      </w:r>
      <w:r>
        <w:t xml:space="preserve"> Lauren went over the various handout materials provided at the meeting and the proposed calendar dates for the Drama Dept year.  </w:t>
      </w:r>
      <w:r w:rsidR="00637F04">
        <w:t xml:space="preserve">The next Drama Boosters meeting is Monday, October 2, 2017.  The Oklahoma! Mandatory parent meeting will be held the same day, prior to the Booster meeting.  The Board meeting will follow the general meeting.  </w:t>
      </w:r>
    </w:p>
    <w:p w:rsidR="00637F04" w:rsidRDefault="00637F04" w:rsidP="00AA1005">
      <w:pPr>
        <w:contextualSpacing/>
      </w:pPr>
    </w:p>
    <w:p w:rsidR="00AA1005" w:rsidRDefault="00637F04" w:rsidP="00AA1005">
      <w:pPr>
        <w:contextualSpacing/>
      </w:pPr>
      <w:r>
        <w:t>Lauren provided some information about the Thespian Honor Society and the chosen charity for the year, Sarah’s House.  SP Cares is the main fundraiser and is held twice during the year.  SP Cares sign-ups are due 9/29/17 and the show will be limited to 24 performances with no duplicate songs.  SP Cares is also held in the spring.  There may be additional fundraisers throughout the year at Chick-Fil-A and Mod Pizza.  There may also be a sweatpants sale to benefit the charity.  Thespian Honor Society meetings are the first Monday of each month.  The Thespians are going to see Mean Girls in DC on Wed, November 22, 2017.  Info about the trip was passed out at the meeting.</w:t>
      </w:r>
    </w:p>
    <w:p w:rsidR="005D4A2C" w:rsidRDefault="005D4A2C" w:rsidP="00AA1005">
      <w:pPr>
        <w:contextualSpacing/>
      </w:pPr>
    </w:p>
    <w:p w:rsidR="005D4A2C" w:rsidRDefault="005D4A2C" w:rsidP="00AA1005">
      <w:pPr>
        <w:contextualSpacing/>
      </w:pPr>
      <w:r>
        <w:t>Information about One Acts was provided.  Director Applications are due on October 30, 2017.  Auditions for One Acts will be held after Oklahoma! is over.  The winning One Act play will be performed at Theater Fest in the Spring.</w:t>
      </w:r>
    </w:p>
    <w:p w:rsidR="005D4A2C" w:rsidRDefault="005D4A2C" w:rsidP="00AA1005">
      <w:pPr>
        <w:contextualSpacing/>
      </w:pPr>
    </w:p>
    <w:p w:rsidR="005D4A2C" w:rsidRDefault="005D4A2C" w:rsidP="00AA1005">
      <w:pPr>
        <w:contextualSpacing/>
      </w:pPr>
      <w:r>
        <w:t>Ms. Germanos and Lauren provided information about Rock n’Roll Revival XXIX.  Leadership applications are due before the general information meeting on 11/27/17.  Auditions begin in December 2017 and the cast list will be posted on the last day before winter break</w:t>
      </w:r>
      <w:r w:rsidR="00132169">
        <w:t>.  Audition songs should be rock songs rather than Broadway songs.  Practices begin in early January.</w:t>
      </w:r>
    </w:p>
    <w:p w:rsidR="00B03BDB" w:rsidRDefault="00B03BDB" w:rsidP="00AA1005">
      <w:pPr>
        <w:contextualSpacing/>
      </w:pPr>
    </w:p>
    <w:p w:rsidR="00B03BDB" w:rsidRDefault="00B03BDB" w:rsidP="00AA1005">
      <w:pPr>
        <w:contextualSpacing/>
      </w:pPr>
      <w:r>
        <w:t xml:space="preserve">Ms. </w:t>
      </w:r>
      <w:proofErr w:type="spellStart"/>
      <w:r>
        <w:t>Germanos</w:t>
      </w:r>
      <w:proofErr w:type="spellEnd"/>
      <w:r>
        <w:t xml:space="preserve"> and Lauren talked about program ad sponsorship for the year.  Ads are printed in the programs for the fall musical and </w:t>
      </w:r>
      <w:proofErr w:type="spellStart"/>
      <w:r>
        <w:t>RnR</w:t>
      </w:r>
      <w:proofErr w:type="spellEnd"/>
      <w:r>
        <w:t xml:space="preserve"> Revival.  Sponsors are also listed on the Drama Boosters website.  There is a need for new sponsors this year. This is an important part of the Boosters finances. They asked for everyone to reach out to local businesses to see if they are interested in placing ads this year.  Forms were available at the meeting.  Also, the Drama Boosters are looking for someone to volunteer to </w:t>
      </w:r>
      <w:r>
        <w:lastRenderedPageBreak/>
        <w:t>take over the sponsorship ads from Kim Parks.  If anyone is interested in doing this, please contact a Board member.</w:t>
      </w:r>
    </w:p>
    <w:p w:rsidR="00637F04" w:rsidRDefault="00637F04" w:rsidP="00AA1005">
      <w:pPr>
        <w:contextualSpacing/>
      </w:pPr>
    </w:p>
    <w:p w:rsidR="008D0D9E" w:rsidRDefault="008D0D9E" w:rsidP="00AA1005">
      <w:pPr>
        <w:contextualSpacing/>
      </w:pPr>
      <w:r>
        <w:t>Ms. Germanos talked about the Improv club, which meets on Tuesdays and Thursdays after school in the Blackbox.  There will be several performances during the year and the Improv teams participate in the Improvapalooza show with Broadneck, Annapolis and South River High School.</w:t>
      </w:r>
    </w:p>
    <w:p w:rsidR="008D0D9E" w:rsidRDefault="008D0D9E" w:rsidP="00AA1005">
      <w:pPr>
        <w:contextualSpacing/>
      </w:pPr>
    </w:p>
    <w:p w:rsidR="008D0D9E" w:rsidRDefault="008D0D9E" w:rsidP="00AA1005">
      <w:pPr>
        <w:contextualSpacing/>
      </w:pPr>
      <w:r>
        <w:t>Ms. Germanos also talked about the summer drama camps that are run by the Drama Boosters.  The high school students serve as counselors and there are two age groups for the camps.  The camps will be separate weeks this summer.  The summer camps are fundraisers for the Drama Boosters.</w:t>
      </w:r>
    </w:p>
    <w:p w:rsidR="008D0D9E" w:rsidRDefault="008D0D9E" w:rsidP="00AA1005">
      <w:pPr>
        <w:contextualSpacing/>
      </w:pPr>
    </w:p>
    <w:p w:rsidR="008D0D9E" w:rsidRPr="00AA1005" w:rsidRDefault="008D0D9E" w:rsidP="00AA1005">
      <w:pPr>
        <w:contextualSpacing/>
      </w:pPr>
      <w:r>
        <w:t>Lauren and Ms. Germanos also emphasized that parents should complete the Drama Boosters form to receive emails and information.  The Drama Boosters rely on parent volunteers throughout the year to help make the show successful.  Everyone was also encouraged to purchase a season pass ticket for the various shows and to be able to order RnR Revival tickets.</w:t>
      </w:r>
    </w:p>
    <w:sectPr w:rsidR="008D0D9E" w:rsidRPr="00AA1005" w:rsidSect="00C90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005"/>
    <w:rsid w:val="00132169"/>
    <w:rsid w:val="002B4330"/>
    <w:rsid w:val="00393FC4"/>
    <w:rsid w:val="005D4A2C"/>
    <w:rsid w:val="00637F04"/>
    <w:rsid w:val="008C4DC4"/>
    <w:rsid w:val="008D0D9E"/>
    <w:rsid w:val="00A60310"/>
    <w:rsid w:val="00AA1005"/>
    <w:rsid w:val="00B03BDB"/>
    <w:rsid w:val="00B37CC6"/>
    <w:rsid w:val="00C9079A"/>
    <w:rsid w:val="00CC3274"/>
    <w:rsid w:val="00DB0A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2017-09-26T21:35:00Z</dcterms:created>
  <dcterms:modified xsi:type="dcterms:W3CDTF">2017-09-27T21:03:00Z</dcterms:modified>
</cp:coreProperties>
</file>