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p>
    <w:p w:rsidR="00AA1005" w:rsidRDefault="001B2FF8" w:rsidP="00AA1005">
      <w:pPr>
        <w:contextualSpacing/>
        <w:jc w:val="center"/>
      </w:pPr>
      <w:r>
        <w:t>February 5, 2018</w:t>
      </w:r>
    </w:p>
    <w:p w:rsidR="00AA1005" w:rsidRDefault="00AA1005" w:rsidP="00AA1005">
      <w:pPr>
        <w:contextualSpacing/>
        <w:rPr>
          <w:b/>
        </w:rPr>
      </w:pPr>
    </w:p>
    <w:p w:rsidR="00AA1005" w:rsidRDefault="00AA1005" w:rsidP="00AA1005">
      <w:pPr>
        <w:contextualSpacing/>
      </w:pPr>
      <w:r>
        <w:rPr>
          <w:b/>
        </w:rPr>
        <w:t xml:space="preserve">Attendees: </w:t>
      </w:r>
      <w:r w:rsidR="001B2FF8">
        <w:t xml:space="preserve">Lauren Bahlman, </w:t>
      </w:r>
      <w:r>
        <w:t xml:space="preserve">Elaine Bachmann, Myra Carhart, Sara Toomey, Amy Donegan, Jennifer Allgair, Angela Germanos.  </w:t>
      </w:r>
      <w:r w:rsidR="008F46C8">
        <w:t xml:space="preserve">Parents </w:t>
      </w:r>
      <w:r w:rsidR="0074210C">
        <w:t>on sign in sheet.</w:t>
      </w:r>
    </w:p>
    <w:p w:rsidR="00AA1005" w:rsidRDefault="00AA1005" w:rsidP="00AA1005">
      <w:pPr>
        <w:contextualSpacing/>
      </w:pPr>
    </w:p>
    <w:p w:rsidR="001B2FF8" w:rsidRDefault="0074210C" w:rsidP="001B2FF8">
      <w:r>
        <w:t xml:space="preserve"> </w:t>
      </w:r>
      <w:r w:rsidR="001B2FF8">
        <w:t>Lauren Bahlman welcomed everyone to the meeting and announced that there will be no March 2018 Drama Boosters meeting.  RNR Committees can use this month to meet.</w:t>
      </w:r>
    </w:p>
    <w:p w:rsidR="001B2FF8" w:rsidRDefault="001B2FF8" w:rsidP="001B2FF8">
      <w:pPr>
        <w:rPr>
          <w:b/>
        </w:rPr>
      </w:pPr>
      <w:r>
        <w:rPr>
          <w:b/>
        </w:rPr>
        <w:t>Rock n’Roll Revival: Committee reports</w:t>
      </w:r>
    </w:p>
    <w:p w:rsidR="001B2FF8" w:rsidRDefault="001B2FF8" w:rsidP="001B2FF8">
      <w:r>
        <w:t xml:space="preserve">Tickets – Sunday matinee show is sold out, both Saturday shows are almost sold out.  The goal is to sell out opening night.  Ticket pick up for cast, band, </w:t>
      </w:r>
      <w:r w:rsidR="001453FD">
        <w:t>and crew</w:t>
      </w:r>
      <w:r>
        <w:t xml:space="preserve"> will be 2/21/18  7-9pm.  Parents must pick up the tickets.  Public ticket pick up will be 2/26 and 2/28 from 7-9pm.  The ticket committee will staff the </w:t>
      </w:r>
      <w:r w:rsidR="001453FD">
        <w:t>pickup</w:t>
      </w:r>
      <w:r>
        <w:t xml:space="preserve"> nights.</w:t>
      </w:r>
    </w:p>
    <w:p w:rsidR="001B2FF8" w:rsidRDefault="001B2FF8" w:rsidP="001B2FF8">
      <w:r>
        <w:t>Publicity – There are lots of posters hung up around town.  Publicity committee is asking people to share the show information on Facebook and social media.  An email will be sent out to the summer camp kids about the show.  Diane Heath has the camp list.</w:t>
      </w:r>
    </w:p>
    <w:p w:rsidR="001B2FF8" w:rsidRDefault="001B2FF8" w:rsidP="001B2FF8">
      <w:r>
        <w:t>Program Ads – Rock n’ Roll Revival Ads total is $7700.  We added one new ad since the fall musical.  The deadline for new ads is 2/23/18.</w:t>
      </w:r>
    </w:p>
    <w:p w:rsidR="001B2FF8" w:rsidRDefault="001B2FF8" w:rsidP="001B2FF8">
      <w:r>
        <w:t>Hospitality – The sign up for hot food is online.  Other assignments will be generated later and forwarded to cast, crew and band.</w:t>
      </w:r>
    </w:p>
    <w:p w:rsidR="001B2FF8" w:rsidRDefault="001B2FF8" w:rsidP="001B2FF8">
      <w:r>
        <w:t>Chaperones – The committee reports that things are in good shape</w:t>
      </w:r>
      <w:r w:rsidR="000A2812">
        <w:t>.  The two Saturday show still have open slots.  Volunteers must be fingerprinted by AACPS and have a blue card or an employee badge to work a chaperone shift in the dressing rooms or quick change.  Myra will give a list of the quick change volunteer schedule to Kelly in the school’s office.  Barb will keep Kelly updated on other volunteer lists.  The parent who works with the make-up team should be fingerprinted and the Board will pay for this.</w:t>
      </w:r>
    </w:p>
    <w:p w:rsidR="000A2812" w:rsidRDefault="000A2812" w:rsidP="001B2FF8">
      <w:r>
        <w:t>Costumes – We have borrowed some items from CTA’s Beauty and the Beast.  If you are lending any personal items for use as a costume, please label it for return.  Costumes are going well.  The costume parade is 2/11 at 12pm.  Volunteers will be able to get into school at 10am that morning.  We will need volunteers on closing night to take laundry home to wash it.</w:t>
      </w:r>
    </w:p>
    <w:p w:rsidR="000A2812" w:rsidRDefault="000A2812" w:rsidP="001B2FF8">
      <w:r>
        <w:t>Cast lunch/dinner – Gwen Atikinson is the chair of this committee.  Food will be ordered from Capiche.</w:t>
      </w:r>
    </w:p>
    <w:p w:rsidR="000A2812" w:rsidRDefault="000A2812" w:rsidP="001B2FF8">
      <w:r>
        <w:t>Cast Party – DJ will be Andrew Stinson who did the Homecoming dance.  There will be a sign up list sent out two weeks before the party.  They plan to decrease the amount of food since there were too many leftovers last year.</w:t>
      </w:r>
    </w:p>
    <w:p w:rsidR="000A2812" w:rsidRDefault="000A2812" w:rsidP="001B2FF8">
      <w:r>
        <w:lastRenderedPageBreak/>
        <w:t xml:space="preserve">Security and Ushers </w:t>
      </w:r>
      <w:r w:rsidR="00DA2F9E">
        <w:t>–</w:t>
      </w:r>
      <w:r>
        <w:t xml:space="preserve"> </w:t>
      </w:r>
      <w:r w:rsidR="00DA2F9E">
        <w:t xml:space="preserve">There will be more parking spaces available by the time the show opens.  Kids and volunteers should park in the back lot on show nights.  This committee will work with Officer Schwartz to organize the bus lot for parking.  They also plan to make more handicap accessible parking spots.  The motto is “a happy parker is a happy audience member.”  The ushers will have a snack table for ushers and security volunteers.  They plan to have extra ushers at the matinee show to assist elderly audience members and on </w:t>
      </w:r>
      <w:r w:rsidR="001453FD">
        <w:t>videotaping</w:t>
      </w:r>
      <w:r w:rsidR="00DA2F9E">
        <w:t xml:space="preserve"> nights to keep the aisles clear.  They will also have signs up about no food or drinks in the auditorium.  They are considering posting fun facts about RNR around the line area in the lobby and courtyard.  They do not plan to recycle the programs.  The Committee could use 10 new flashlights, 10 reflective vests, cones and </w:t>
      </w:r>
      <w:r w:rsidR="001453FD">
        <w:t>t-shirts</w:t>
      </w:r>
      <w:r w:rsidR="00DA2F9E">
        <w:t>.  Walkie talkies may be helpful as well.</w:t>
      </w:r>
    </w:p>
    <w:p w:rsidR="00DA2F9E" w:rsidRDefault="00DA2F9E" w:rsidP="001B2FF8">
      <w:r>
        <w:t>The Board will discuss a volunteer thank you party.  Suggested venues were The Taphouse, Ellie’s or a local community clubhouse.</w:t>
      </w:r>
    </w:p>
    <w:p w:rsidR="00DA2F9E" w:rsidRDefault="00DA2F9E" w:rsidP="001B2FF8">
      <w:r>
        <w:t>Keep the kids health and dress warmly.</w:t>
      </w:r>
      <w:r w:rsidR="001453FD">
        <w:t xml:space="preserve"> Next meeting is Monday, April 9, 2018.</w:t>
      </w:r>
    </w:p>
    <w:p w:rsidR="00FC633E" w:rsidRDefault="00FC633E"/>
    <w:sectPr w:rsidR="00FC633E"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7D1"/>
    <w:multiLevelType w:val="hybridMultilevel"/>
    <w:tmpl w:val="896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0A2812"/>
    <w:rsid w:val="00132169"/>
    <w:rsid w:val="001453FD"/>
    <w:rsid w:val="001B2FF8"/>
    <w:rsid w:val="002B4330"/>
    <w:rsid w:val="003113C4"/>
    <w:rsid w:val="00393FC4"/>
    <w:rsid w:val="003E5616"/>
    <w:rsid w:val="003F3C66"/>
    <w:rsid w:val="005D4A2C"/>
    <w:rsid w:val="00637F04"/>
    <w:rsid w:val="0074210C"/>
    <w:rsid w:val="0080560F"/>
    <w:rsid w:val="00805E9E"/>
    <w:rsid w:val="008308AD"/>
    <w:rsid w:val="008979A5"/>
    <w:rsid w:val="008C4DC4"/>
    <w:rsid w:val="008D0D9E"/>
    <w:rsid w:val="008F46C8"/>
    <w:rsid w:val="00A60310"/>
    <w:rsid w:val="00AA1005"/>
    <w:rsid w:val="00AE7D1C"/>
    <w:rsid w:val="00B03BDB"/>
    <w:rsid w:val="00B1353A"/>
    <w:rsid w:val="00B14128"/>
    <w:rsid w:val="00B37CC6"/>
    <w:rsid w:val="00C553B1"/>
    <w:rsid w:val="00C71C38"/>
    <w:rsid w:val="00C9079A"/>
    <w:rsid w:val="00CB160F"/>
    <w:rsid w:val="00CC3274"/>
    <w:rsid w:val="00D43A26"/>
    <w:rsid w:val="00DA2F9E"/>
    <w:rsid w:val="00DB0AFD"/>
    <w:rsid w:val="00E63552"/>
    <w:rsid w:val="00E71F01"/>
    <w:rsid w:val="00F00E4E"/>
    <w:rsid w:val="00F7219A"/>
    <w:rsid w:val="00FC633E"/>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2018-04-08T12:36:00Z</dcterms:created>
  <dcterms:modified xsi:type="dcterms:W3CDTF">2018-08-05T12:00:00Z</dcterms:modified>
</cp:coreProperties>
</file>