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409950" cy="13564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56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</w:t>
        <w:tab/>
        <w:t xml:space="preserve">INTERNATIONAL</w:t>
        <w:tab/>
        <w:t xml:space="preserve">THESPIAN</w:t>
        <w:tab/>
        <w:t xml:space="preserve">SOCIETY</w:t>
        <w:tab/>
        <w:t xml:space="preserve">MEMBERSHIP</w:t>
        <w:tab/>
        <w:t xml:space="preserve">APPLICATION</w:t>
        <w:tab/>
        <w:t xml:space="preserve"> FORM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</w:t>
      </w:r>
      <w:r w:rsidDel="00000000" w:rsidR="00000000" w:rsidRPr="00000000">
        <w:rPr>
          <w:b w:val="1"/>
          <w:rtl w:val="0"/>
        </w:rPr>
        <w:t xml:space="preserve">   $35</w:t>
        <w:tab/>
        <w:t xml:space="preserve">check</w:t>
        <w:tab/>
        <w:t xml:space="preserve">payable</w:t>
        <w:tab/>
        <w:t xml:space="preserve">to</w:t>
        <w:tab/>
        <w:t xml:space="preserve">SPHS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Thespian</w:t>
        <w:tab/>
        <w:t xml:space="preserve">must</w:t>
        <w:tab/>
        <w:t xml:space="preserve">earn</w:t>
        <w:tab/>
        <w:t xml:space="preserve">10</w:t>
        <w:tab/>
        <w:t xml:space="preserve">points</w:t>
        <w:tab/>
        <w:t xml:space="preserve">to</w:t>
        <w:tab/>
        <w:t xml:space="preserve">be</w:t>
        <w:tab/>
        <w:t xml:space="preserve">inducted</w:t>
        <w:tab/>
        <w:t xml:space="preserve">into</w:t>
        <w:tab/>
        <w:t xml:space="preserve">SPHS</w:t>
        <w:tab/>
        <w:t xml:space="preserve">Troupe</w:t>
        <w:tab/>
        <w:t xml:space="preserve">#2476.</w:t>
        <w:tab/>
        <w:t xml:space="preserve">A</w:t>
        <w:tab/>
        <w:t xml:space="preserve">minimum</w:t>
        <w:tab/>
        <w:t xml:space="preserve">of</w:t>
        <w:tab/>
        <w:t xml:space="preserve">5</w:t>
        <w:tab/>
        <w:t xml:space="preserve">points</w:t>
        <w:tab/>
        <w:t xml:space="preserve">must</w:t>
        <w:tab/>
        <w:t xml:space="preserve">be</w:t>
        <w:tab/>
        <w:t xml:space="preserve"> earned</w:t>
        <w:tab/>
        <w:t xml:space="preserve">at</w:t>
        <w:tab/>
        <w:t xml:space="preserve">SPHS.</w:t>
        <w:tab/>
        <w:t xml:space="preserve">Please</w:t>
        <w:tab/>
        <w:t xml:space="preserve">list</w:t>
        <w:tab/>
        <w:t xml:space="preserve">below,</w:t>
        <w:tab/>
        <w:t xml:space="preserve">using</w:t>
        <w:tab/>
        <w:t xml:space="preserve">the</w:t>
        <w:tab/>
        <w:t xml:space="preserve">point</w:t>
        <w:tab/>
        <w:t xml:space="preserve">system</w:t>
        <w:tab/>
        <w:t xml:space="preserve">chart,</w:t>
        <w:tab/>
        <w:t xml:space="preserve">your</w:t>
        <w:tab/>
        <w:t xml:space="preserve">credentials</w:t>
        <w:tab/>
        <w:t xml:space="preserve">for</w:t>
        <w:tab/>
        <w:t xml:space="preserve">membership.</w:t>
        <w:tab/>
        <w:t xml:space="preserve">If points</w:t>
        <w:tab/>
        <w:t xml:space="preserve">were</w:t>
        <w:tab/>
        <w:t xml:space="preserve">earned</w:t>
        <w:tab/>
        <w:t xml:space="preserve">at</w:t>
        <w:tab/>
        <w:t xml:space="preserve">non-SPHS</w:t>
        <w:tab/>
        <w:t xml:space="preserve">events,</w:t>
        <w:tab/>
        <w:t xml:space="preserve">please</w:t>
        <w:tab/>
        <w:t xml:space="preserve">provide</w:t>
        <w:tab/>
        <w:t xml:space="preserve">a</w:t>
        <w:tab/>
        <w:t xml:space="preserve">contact</w:t>
        <w:tab/>
        <w:t xml:space="preserve">person/phone.</w:t>
        <w:tab/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Name:_____________________________________________________________</w:t>
        <w:tab/>
        <w:t xml:space="preserve">Grade:____________</w:t>
        <w:tab/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Address:______________________________________________________________________________</w:t>
        <w:tab/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E-mail:__________________________________________ </w:t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Phone:_______________________________ Birthdate Month_____/ Day_____/ Year_______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Play/Musical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Specific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Person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    </w:t>
        <w:tab/>
        <w:tab/>
        <w:tab/>
        <w:tab/>
        <w:tab/>
        <w:tab/>
        <w:tab/>
        <w:tab/>
        <w:t xml:space="preserve">TOTAL</w:t>
        <w:tab/>
        <w:t xml:space="preserve">POINTS:</w:t>
        <w:tab/>
        <w:t xml:space="preserve">__________</w:t>
        <w:tab/>
        <w:t xml:space="preserve"> *Membership</w:t>
        <w:tab/>
        <w:t xml:space="preserve">fees</w:t>
        <w:tab/>
        <w:t xml:space="preserve">entitle</w:t>
        <w:tab/>
        <w:t xml:space="preserve">you</w:t>
        <w:tab/>
        <w:t xml:space="preserve">to:</w:t>
        <w:tab/>
        <w:t xml:space="preserve">A</w:t>
        <w:tab/>
        <w:t xml:space="preserve">membership</w:t>
        <w:tab/>
        <w:t xml:space="preserve">certificate;</w:t>
        <w:tab/>
        <w:t xml:space="preserve">A</w:t>
        <w:tab/>
        <w:t xml:space="preserve">membership</w:t>
        <w:tab/>
        <w:t xml:space="preserve">card;</w:t>
        <w:tab/>
        <w:t xml:space="preserve">A</w:t>
        <w:tab/>
        <w:t xml:space="preserve">one-year</w:t>
        <w:tab/>
        <w:t xml:space="preserve">(nine</w:t>
        <w:tab/>
        <w:t xml:space="preserve">issues)</w:t>
        <w:tab/>
        <w:t xml:space="preserve"> subscription</w:t>
        <w:tab/>
        <w:t xml:space="preserve">to</w:t>
        <w:tab/>
        <w:t xml:space="preserve">Dramatics</w:t>
        <w:tab/>
        <w:t xml:space="preserve">magazine;</w:t>
        <w:tab/>
        <w:t xml:space="preserve">Eligibility</w:t>
        <w:tab/>
        <w:t xml:space="preserve">to</w:t>
        <w:tab/>
        <w:t xml:space="preserve">serve</w:t>
        <w:tab/>
        <w:t xml:space="preserve">as</w:t>
        <w:tab/>
        <w:t xml:space="preserve">an</w:t>
        <w:tab/>
        <w:t xml:space="preserve">International</w:t>
        <w:tab/>
        <w:t xml:space="preserve">Thespian</w:t>
        <w:tab/>
        <w:t xml:space="preserve">Officer;</w:t>
        <w:tab/>
        <w:t xml:space="preserve">Eligibility</w:t>
        <w:tab/>
        <w:t xml:space="preserve">to</w:t>
        <w:tab/>
        <w:t xml:space="preserve"> serve</w:t>
        <w:tab/>
        <w:t xml:space="preserve">as</w:t>
        <w:tab/>
        <w:t xml:space="preserve">a</w:t>
        <w:tab/>
        <w:t xml:space="preserve">state</w:t>
        <w:tab/>
        <w:t xml:space="preserve">student</w:t>
        <w:tab/>
        <w:t xml:space="preserve">officer;</w:t>
        <w:tab/>
        <w:t xml:space="preserve">Eligibility</w:t>
        <w:tab/>
        <w:t xml:space="preserve">to</w:t>
        <w:tab/>
        <w:t xml:space="preserve">apply</w:t>
        <w:tab/>
        <w:t xml:space="preserve">for</w:t>
        <w:tab/>
        <w:t xml:space="preserve">Doug</w:t>
        <w:tab/>
        <w:t xml:space="preserve">Finney</w:t>
        <w:tab/>
        <w:t xml:space="preserve">Festival</w:t>
        <w:tab/>
        <w:t xml:space="preserve">Grants;</w:t>
        <w:tab/>
        <w:t xml:space="preserve">which</w:t>
        <w:tab/>
        <w:t xml:space="preserve">provide</w:t>
        <w:tab/>
        <w:t xml:space="preserve">for</w:t>
        <w:tab/>
        <w:t xml:space="preserve">an</w:t>
        <w:tab/>
        <w:t xml:space="preserve"> all-expense</w:t>
        <w:tab/>
        <w:t xml:space="preserve">paid</w:t>
        <w:tab/>
        <w:t xml:space="preserve">trip</w:t>
        <w:tab/>
        <w:t xml:space="preserve">to</w:t>
        <w:tab/>
        <w:t xml:space="preserve">the</w:t>
        <w:tab/>
        <w:t xml:space="preserve">Thespian</w:t>
        <w:tab/>
        <w:t xml:space="preserve">Festival;</w:t>
        <w:tab/>
        <w:t xml:space="preserve">Eligibility</w:t>
        <w:tab/>
        <w:t xml:space="preserve">to</w:t>
        <w:tab/>
        <w:t xml:space="preserve">submit</w:t>
        <w:tab/>
        <w:t xml:space="preserve">your</w:t>
        <w:tab/>
        <w:t xml:space="preserve">original</w:t>
        <w:tab/>
        <w:t xml:space="preserve">plays</w:t>
        <w:tab/>
        <w:t xml:space="preserve">to</w:t>
        <w:tab/>
        <w:t xml:space="preserve">the</w:t>
        <w:tab/>
        <w:t xml:space="preserve">Thespian</w:t>
        <w:tab/>
        <w:t xml:space="preserve"> Playworks</w:t>
        <w:tab/>
        <w:t xml:space="preserve">program;</w:t>
        <w:tab/>
        <w:t xml:space="preserve">Eligibility</w:t>
        <w:tab/>
        <w:t xml:space="preserve">to</w:t>
        <w:tab/>
        <w:t xml:space="preserve">participate</w:t>
        <w:tab/>
        <w:t xml:space="preserve">in</w:t>
        <w:tab/>
        <w:t xml:space="preserve">Individual</w:t>
        <w:tab/>
        <w:t xml:space="preserve">Events</w:t>
        <w:tab/>
        <w:t xml:space="preserve">at</w:t>
        <w:tab/>
        <w:t xml:space="preserve">state</w:t>
        <w:tab/>
        <w:t xml:space="preserve">conferences</w:t>
        <w:tab/>
        <w:t xml:space="preserve">and</w:t>
        <w:tab/>
        <w:t xml:space="preserve">at</w:t>
        <w:tab/>
        <w:t xml:space="preserve">the</w:t>
        <w:tab/>
        <w:t xml:space="preserve"> Thespian</w:t>
        <w:tab/>
        <w:t xml:space="preserve">Conference.</w:t>
        <w:tab/>
        <w:t xml:space="preserve"> Please</w:t>
        <w:tab/>
        <w:t xml:space="preserve">return</w:t>
        <w:tab/>
        <w:t xml:space="preserve">this</w:t>
        <w:tab/>
        <w:t xml:space="preserve">form</w:t>
        <w:tab/>
        <w:t xml:space="preserve">and</w:t>
        <w:tab/>
        <w:t xml:space="preserve">the</w:t>
        <w:tab/>
        <w:t xml:space="preserve">check</w:t>
        <w:tab/>
        <w:t xml:space="preserve">for</w:t>
        <w:tab/>
        <w:t xml:space="preserve">$30</w:t>
        <w:tab/>
        <w:t xml:space="preserve">payable</w:t>
        <w:tab/>
        <w:t xml:space="preserve">to</w:t>
        <w:tab/>
        <w:t xml:space="preserve">SPHS</w:t>
        <w:tab/>
        <w:t xml:space="preserve">to</w:t>
        <w:tab/>
        <w:t xml:space="preserve">Miss</w:t>
        <w:tab/>
        <w:t xml:space="preserve">Germanos</w:t>
        <w:tab/>
        <w:t xml:space="preserve">by</w:t>
        <w:tab/>
        <w:t xml:space="preserve">April 1, 2023</w:t>
        <w:tab/>
        <w:t xml:space="preserve">for</w:t>
        <w:tab/>
        <w:t xml:space="preserve">May 19 Induction.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