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0F" w:rsidRDefault="00AA1005" w:rsidP="00AA1005">
      <w:pPr>
        <w:contextualSpacing/>
        <w:jc w:val="center"/>
      </w:pPr>
      <w:bookmarkStart w:id="0" w:name="_GoBack"/>
      <w:bookmarkEnd w:id="0"/>
      <w:r>
        <w:t>Falcon Drama Boosters</w:t>
      </w:r>
    </w:p>
    <w:p w:rsidR="00AA1005" w:rsidRDefault="00AA1005" w:rsidP="00AA1005">
      <w:pPr>
        <w:contextualSpacing/>
        <w:jc w:val="center"/>
      </w:pPr>
      <w:r>
        <w:t>General Meeting</w:t>
      </w:r>
    </w:p>
    <w:p w:rsidR="00AA1005" w:rsidRDefault="007A0DE3" w:rsidP="00AA1005">
      <w:pPr>
        <w:contextualSpacing/>
        <w:jc w:val="center"/>
      </w:pPr>
      <w:r>
        <w:t>April 9</w:t>
      </w:r>
      <w:r w:rsidR="001B2FF8">
        <w:t>, 2018</w:t>
      </w:r>
    </w:p>
    <w:p w:rsidR="00AA1005" w:rsidRDefault="00AA1005" w:rsidP="00AA1005">
      <w:pPr>
        <w:contextualSpacing/>
        <w:rPr>
          <w:b/>
        </w:rPr>
      </w:pPr>
    </w:p>
    <w:p w:rsidR="00AA1005" w:rsidRDefault="00AA1005" w:rsidP="00AA1005">
      <w:pPr>
        <w:contextualSpacing/>
      </w:pPr>
      <w:r>
        <w:rPr>
          <w:b/>
        </w:rPr>
        <w:t xml:space="preserve">Attendees: </w:t>
      </w:r>
      <w:r w:rsidR="00A4127B">
        <w:t>Lauren Bahlman</w:t>
      </w:r>
      <w:r>
        <w:t xml:space="preserve">, </w:t>
      </w:r>
      <w:r w:rsidR="00405707">
        <w:t xml:space="preserve">Elaine Bachmann, </w:t>
      </w:r>
      <w:r>
        <w:t xml:space="preserve">Myra Carhart, Sara Toomey, Amy Donegan, Jennifer Allgair, Angela Germanos.  </w:t>
      </w:r>
      <w:r w:rsidR="008F46C8">
        <w:t xml:space="preserve">Parents </w:t>
      </w:r>
      <w:r w:rsidR="0074210C">
        <w:t>on sign in sheet.</w:t>
      </w:r>
    </w:p>
    <w:p w:rsidR="00AA1005" w:rsidRDefault="00AA1005" w:rsidP="00AA1005">
      <w:pPr>
        <w:contextualSpacing/>
      </w:pPr>
    </w:p>
    <w:p w:rsidR="00A4127B" w:rsidRDefault="00A4127B" w:rsidP="001B2FF8">
      <w:r>
        <w:t xml:space="preserve">Ms. Germanos welcomed everyone to the meeting.  </w:t>
      </w:r>
      <w:r w:rsidR="00405707">
        <w:t>Dr. Jones from SPHS also attended.  She is the Administration’s liaison to the Arts departments at SPHS.</w:t>
      </w:r>
      <w:r w:rsidR="007A0DE3">
        <w:t xml:space="preserve"> Dr. Jones commented on the success of RNR Revival and the students’ talent.</w:t>
      </w:r>
    </w:p>
    <w:p w:rsidR="00405707" w:rsidRDefault="001B2FF8" w:rsidP="001B2FF8">
      <w:pPr>
        <w:rPr>
          <w:b/>
        </w:rPr>
      </w:pPr>
      <w:r>
        <w:rPr>
          <w:b/>
        </w:rPr>
        <w:t xml:space="preserve">Rock n’Roll Revival: </w:t>
      </w:r>
      <w:r w:rsidR="00405707">
        <w:rPr>
          <w:b/>
        </w:rPr>
        <w:t>Committee wrap-ups for RNR</w:t>
      </w:r>
    </w:p>
    <w:p w:rsidR="00405707" w:rsidRDefault="00405707" w:rsidP="001B2FF8">
      <w:r>
        <w:t xml:space="preserve">Costumes:  We still have a little bit more laundry to come in and be put back in the closet.  The after-show costume made $30.  The sale was done to make room in the closet rather than to make money. We are still missing a few borrowed items – Clifford’s vest and a blue shirt.  The CTA borrowed costumes have been returned.  </w:t>
      </w:r>
    </w:p>
    <w:p w:rsidR="00CC7039" w:rsidRDefault="00405707" w:rsidP="001B2FF8">
      <w:r>
        <w:t xml:space="preserve">Publicity: All went well.  Next year we need to make sure that the newspaper does not use photos of the set and stage.  There was some delay in RNR articles in the Severna Park Voice due to publishing schedule and show schedule.  There was a discussion about photos used by newspapers and tech crew’s view that the stage and set should not be part of the publicity photos.  </w:t>
      </w:r>
      <w:r w:rsidR="00CC7039">
        <w:t>Also, having the newspapers focus on various student leaders for cast, crew and band would be good next year too. Next year, the Publicity committee will get out ahead of these issues.</w:t>
      </w:r>
    </w:p>
    <w:p w:rsidR="00CC7039" w:rsidRDefault="00CC7039" w:rsidP="001B2FF8">
      <w:r>
        <w:t>Hospitality: Hospitality went well.  The hot food items were a bit hit.  There will be some adjustments for next year to address what is needed and what we always have too much of.</w:t>
      </w:r>
    </w:p>
    <w:p w:rsidR="00CC7039" w:rsidRDefault="00CC7039" w:rsidP="001B2FF8">
      <w:r>
        <w:t>Chaperones: All went well.  Generally, we always had the right number of chaperones for each night.  It is always good to have an alternate to fill in as needed.  Fingerprinting process will continue to run smoother as more of it is required.  Setting up the chaperone database is a large job.  Sign up genius works well for chaperone signups. We must ask if alum volunteers can be fingerprinted.  Congratulations to Barb Kalafos on being named the Severna Park Voice’s Volunteer of the Month!</w:t>
      </w:r>
    </w:p>
    <w:p w:rsidR="00CC7039" w:rsidRDefault="00CC7039" w:rsidP="001B2FF8">
      <w:r>
        <w:t xml:space="preserve">In general, it would be helpful to have the committee chairs put together a folder for each committee with notes, lessons learned, positive advice, etc. to be passed on each year.  Myra Carhart put one together for the Cappies dinner.  </w:t>
      </w:r>
    </w:p>
    <w:p w:rsidR="00411578" w:rsidRDefault="00411578" w:rsidP="001B2FF8">
      <w:pPr>
        <w:rPr>
          <w:b/>
        </w:rPr>
      </w:pPr>
      <w:r>
        <w:rPr>
          <w:b/>
        </w:rPr>
        <w:t>Treasurer’s Report:</w:t>
      </w:r>
    </w:p>
    <w:p w:rsidR="00411578" w:rsidRDefault="00411578" w:rsidP="001B2FF8">
      <w:r>
        <w:t>There is still RNR money coming in and going out.  We received a bill from 4 Walls for lighting.  Currently negotiating with them to get some documents related to lighting.  Overall, we believe that we stayed in budget for RNR.</w:t>
      </w:r>
    </w:p>
    <w:p w:rsidR="00411578" w:rsidRDefault="00411578" w:rsidP="001B2FF8">
      <w:pPr>
        <w:rPr>
          <w:b/>
        </w:rPr>
      </w:pPr>
    </w:p>
    <w:p w:rsidR="00411578" w:rsidRDefault="00411578" w:rsidP="001B2FF8">
      <w:pPr>
        <w:rPr>
          <w:b/>
        </w:rPr>
      </w:pPr>
      <w:r w:rsidRPr="00411578">
        <w:rPr>
          <w:b/>
        </w:rPr>
        <w:lastRenderedPageBreak/>
        <w:t>Other</w:t>
      </w:r>
      <w:r>
        <w:rPr>
          <w:b/>
        </w:rPr>
        <w:t>:</w:t>
      </w:r>
    </w:p>
    <w:p w:rsidR="00411578" w:rsidRDefault="00411578" w:rsidP="001B2FF8">
      <w:r>
        <w:t>The Board will be discussing dates for a thank you RNR Volunteer Party.  We will provide information on this as soon as it is planned.</w:t>
      </w:r>
    </w:p>
    <w:p w:rsidR="00411578" w:rsidRDefault="00411578" w:rsidP="001B2FF8">
      <w:r>
        <w:t>John Taylor took great photos for RNR</w:t>
      </w:r>
      <w:r w:rsidR="00187C6E">
        <w:t>.   The photography links were provided on the Facebook page.  If you are sharing the photos, please give photo credit to John Taylor Photography.</w:t>
      </w:r>
    </w:p>
    <w:p w:rsidR="00187C6E" w:rsidRDefault="00187C6E" w:rsidP="001B2FF8">
      <w:pPr>
        <w:rPr>
          <w:b/>
        </w:rPr>
      </w:pPr>
      <w:r>
        <w:rPr>
          <w:b/>
        </w:rPr>
        <w:t>New Business</w:t>
      </w:r>
    </w:p>
    <w:p w:rsidR="00187C6E" w:rsidRDefault="00187C6E" w:rsidP="001B2FF8">
      <w:r>
        <w:t>Cappies Gala:</w:t>
      </w:r>
    </w:p>
    <w:p w:rsidR="00187C6E" w:rsidRDefault="00187C6E" w:rsidP="001B2FF8">
      <w:r>
        <w:t>The Gala is Sunday, April 20</w:t>
      </w:r>
      <w:r w:rsidRPr="00187C6E">
        <w:rPr>
          <w:vertAlign w:val="superscript"/>
        </w:rPr>
        <w:t>th</w:t>
      </w:r>
      <w:r>
        <w:t>.  SPHS will be singing the Oklahoma! Reprise.  Ms. Germanos will meet with the students on Monday, 4/16/18 to go over Cappies information and performance information.</w:t>
      </w:r>
    </w:p>
    <w:p w:rsidR="00187C6E" w:rsidRDefault="00187C6E" w:rsidP="001B2FF8">
      <w:r>
        <w:t>Cappies voting is next Sunday.  Cast, crew and orchestra members can go to Cappies.  There will be rehearsals on 4/23 and 5/12.  ASL will attend the 5/12 rehearsal.  Students wear formal attire for the Cappies Gala.  The costume closet will be open prior to the gala if anyone needs to borrow a dress or suit.</w:t>
      </w:r>
    </w:p>
    <w:p w:rsidR="00187C6E" w:rsidRDefault="00187C6E" w:rsidP="001B2FF8">
      <w:r>
        <w:t xml:space="preserve">The bus to the Gala will leave SPHS at approximately 10 am to go to the Hippodrome.  </w:t>
      </w:r>
      <w:r w:rsidR="0048395E">
        <w:t>Anyone not performing will arrive at the Hippodrome by 4:45pm on gala day for the group photo.  Students will carpool for rides home.  Chaperones will be needed for the Cappies day prior to the show starting.  Students need to return their Cappies gala permission forms ASAP so Ms. Germanos can get the final count for tickets.  Students submit a check for their ticket, but the check is not cashed unless they fail to show at the gala.  Parents submit a separate check for their tickets if they wish to attend.</w:t>
      </w:r>
    </w:p>
    <w:p w:rsidR="0048395E" w:rsidRDefault="0048395E" w:rsidP="001B2FF8">
      <w:r>
        <w:t xml:space="preserve">Cappies nominations will come out after voting on 4/22/18.  Auditions for singing and dancing at the Cappies gala will be coming up soon.  It will be short notice, but the info will be sent around.  Cappies gala rehearsal will be at South Carroll HS on 5/12.  We will request an early rehearsal time so the students can return early for Prom preparations.  The bus to travel to </w:t>
      </w:r>
      <w:r w:rsidR="001A767F">
        <w:t>rehearsal</w:t>
      </w:r>
      <w:r>
        <w:t xml:space="preserve"> will leave from the SPHS parking lot.  Anticipate an early departure time.</w:t>
      </w:r>
    </w:p>
    <w:p w:rsidR="0048395E" w:rsidRDefault="0048395E" w:rsidP="001B2FF8">
      <w:r>
        <w:t>Summer Camps:</w:t>
      </w:r>
    </w:p>
    <w:p w:rsidR="0048395E" w:rsidRDefault="0048395E" w:rsidP="001B2FF8">
      <w:r>
        <w:t>Bianca Radice will be the camp director this summer.  So far, 17 kids are signed up for the elementary camp.  Only 2 or 3 are signed up for the middle school camp at this time.  Flyers will be sent to the middle school to promote the summer camp.  Kelli and Ken will be working at the camps.  Students will need to sign up to be counselors.  This will be discussed at the next Thespians meeting.  Camps will be 7/9-12 and 7/16-19.</w:t>
      </w:r>
    </w:p>
    <w:p w:rsidR="0048395E" w:rsidRDefault="0048395E" w:rsidP="001B2FF8">
      <w:r>
        <w:t>Scholarships:</w:t>
      </w:r>
    </w:p>
    <w:p w:rsidR="0048395E" w:rsidRDefault="0048395E" w:rsidP="001B2FF8">
      <w:r>
        <w:t>Applications for Thespian and RNR Scholarships will be due 4/24/18.  Seniors are eligible.  The forms are online.</w:t>
      </w:r>
    </w:p>
    <w:p w:rsidR="0048395E" w:rsidRDefault="0048395E" w:rsidP="001B2FF8">
      <w:r>
        <w:lastRenderedPageBreak/>
        <w:t>Thespian Induction:</w:t>
      </w:r>
    </w:p>
    <w:p w:rsidR="0048395E" w:rsidRDefault="0048395E" w:rsidP="001B2FF8">
      <w:r>
        <w:t xml:space="preserve">The Kalafos family has offered to have the induction </w:t>
      </w:r>
      <w:r w:rsidR="001A767F">
        <w:t>ceremony</w:t>
      </w:r>
      <w:r>
        <w:t xml:space="preserve"> at their home on 5/23/18.  The theme is “Back </w:t>
      </w:r>
      <w:r w:rsidR="001A767F">
        <w:t>in</w:t>
      </w:r>
      <w:r>
        <w:t xml:space="preserve"> Time”</w:t>
      </w:r>
      <w:r w:rsidR="00122B13">
        <w:t xml:space="preserve"> and the check will be presented to Sarah’s House at that time.</w:t>
      </w:r>
    </w:p>
    <w:p w:rsidR="00122B13" w:rsidRDefault="00122B13" w:rsidP="001B2FF8">
      <w:r>
        <w:t>SP Cares: Show is 5/18/18 and tech rehearsal is 5/16/18.  There will be a limit of 24 acts.  This is the last chance to raise money for Sarah’s House for this year.</w:t>
      </w:r>
    </w:p>
    <w:p w:rsidR="00122B13" w:rsidRDefault="00122B13" w:rsidP="001B2FF8">
      <w:r>
        <w:t>Theatre Fest: Will be 4/13/18.  The second place One Act play will be showcased.  Improv will also perform.</w:t>
      </w:r>
    </w:p>
    <w:p w:rsidR="00122B13" w:rsidRPr="00187C6E" w:rsidRDefault="007C46B5" w:rsidP="001B2FF8">
      <w:r>
        <w:t>June 4</w:t>
      </w:r>
      <w:r w:rsidRPr="007C46B5">
        <w:rPr>
          <w:vertAlign w:val="superscript"/>
        </w:rPr>
        <w:t>th</w:t>
      </w:r>
      <w:r>
        <w:t xml:space="preserve"> Booster meeting: Will also be the </w:t>
      </w:r>
      <w:r w:rsidR="00122B13">
        <w:t>8</w:t>
      </w:r>
      <w:r w:rsidR="00122B13" w:rsidRPr="00122B13">
        <w:rPr>
          <w:vertAlign w:val="superscript"/>
        </w:rPr>
        <w:t>th</w:t>
      </w:r>
      <w:r>
        <w:t xml:space="preserve"> grade Invitational,</w:t>
      </w:r>
      <w:r w:rsidR="00122B13">
        <w:t xml:space="preserve">  8</w:t>
      </w:r>
      <w:r w:rsidR="00122B13" w:rsidRPr="00122B13">
        <w:rPr>
          <w:vertAlign w:val="superscript"/>
        </w:rPr>
        <w:t>th</w:t>
      </w:r>
      <w:r w:rsidR="00122B13">
        <w:t xml:space="preserve"> </w:t>
      </w:r>
      <w:r>
        <w:t>students will get a tour of stage and backstage area and have a question and answer session with the thespians while the parents stay for the Drama Booster meeting.  Ms. Germanos will also announce the fall musical and RNR XXX theme at the 6/4/18 meeting.  New Drama Booster officers will also be elected at the 6/4/18 meeting.</w:t>
      </w:r>
      <w:r w:rsidR="007A0DE3">
        <w:t xml:space="preserve"> Anyone who is interested in holding an office next year, please make it known.</w:t>
      </w:r>
    </w:p>
    <w:p w:rsidR="00411578" w:rsidRPr="00411578" w:rsidRDefault="00411578" w:rsidP="001B2FF8">
      <w:pPr>
        <w:rPr>
          <w:b/>
        </w:rPr>
      </w:pPr>
    </w:p>
    <w:p w:rsidR="007C46B5" w:rsidRDefault="007C46B5"/>
    <w:sectPr w:rsidR="007C46B5" w:rsidSect="00C9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67D1"/>
    <w:multiLevelType w:val="hybridMultilevel"/>
    <w:tmpl w:val="8962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05"/>
    <w:rsid w:val="000A2812"/>
    <w:rsid w:val="000B4B0B"/>
    <w:rsid w:val="00122B13"/>
    <w:rsid w:val="00132169"/>
    <w:rsid w:val="001453FD"/>
    <w:rsid w:val="00187C6E"/>
    <w:rsid w:val="001A767F"/>
    <w:rsid w:val="001B1341"/>
    <w:rsid w:val="001B2FF8"/>
    <w:rsid w:val="00205456"/>
    <w:rsid w:val="00230FC0"/>
    <w:rsid w:val="002B4330"/>
    <w:rsid w:val="002D2A06"/>
    <w:rsid w:val="003113C4"/>
    <w:rsid w:val="00393FC4"/>
    <w:rsid w:val="003E5616"/>
    <w:rsid w:val="003F3C66"/>
    <w:rsid w:val="00405707"/>
    <w:rsid w:val="00411578"/>
    <w:rsid w:val="00472806"/>
    <w:rsid w:val="0048395E"/>
    <w:rsid w:val="00562E32"/>
    <w:rsid w:val="005D4A2C"/>
    <w:rsid w:val="00637F04"/>
    <w:rsid w:val="0074210C"/>
    <w:rsid w:val="007A0DE3"/>
    <w:rsid w:val="007C343F"/>
    <w:rsid w:val="007C46B5"/>
    <w:rsid w:val="0080560F"/>
    <w:rsid w:val="00805E9E"/>
    <w:rsid w:val="008308AD"/>
    <w:rsid w:val="008979A5"/>
    <w:rsid w:val="008C4DC4"/>
    <w:rsid w:val="008D0D9E"/>
    <w:rsid w:val="008F46C8"/>
    <w:rsid w:val="00950AF2"/>
    <w:rsid w:val="00A01481"/>
    <w:rsid w:val="00A4127B"/>
    <w:rsid w:val="00A60310"/>
    <w:rsid w:val="00AA1005"/>
    <w:rsid w:val="00AE7D1C"/>
    <w:rsid w:val="00B03BDB"/>
    <w:rsid w:val="00B1353A"/>
    <w:rsid w:val="00B14128"/>
    <w:rsid w:val="00B37CC6"/>
    <w:rsid w:val="00C6467A"/>
    <w:rsid w:val="00C71C38"/>
    <w:rsid w:val="00C9079A"/>
    <w:rsid w:val="00CB160F"/>
    <w:rsid w:val="00CC3274"/>
    <w:rsid w:val="00CC7039"/>
    <w:rsid w:val="00D43A26"/>
    <w:rsid w:val="00DA2F9E"/>
    <w:rsid w:val="00DB0AFD"/>
    <w:rsid w:val="00E63552"/>
    <w:rsid w:val="00E71F01"/>
    <w:rsid w:val="00F00E4E"/>
    <w:rsid w:val="00F5706F"/>
    <w:rsid w:val="00FC633E"/>
    <w:rsid w:val="00FF5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2018-08-05T11:29:00Z</dcterms:created>
  <dcterms:modified xsi:type="dcterms:W3CDTF">2018-08-05T11:29:00Z</dcterms:modified>
</cp:coreProperties>
</file>