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0F" w:rsidRDefault="00AA1005" w:rsidP="00AA1005">
      <w:pPr>
        <w:contextualSpacing/>
        <w:jc w:val="center"/>
      </w:pPr>
      <w:bookmarkStart w:id="0" w:name="_GoBack"/>
      <w:bookmarkEnd w:id="0"/>
      <w:r>
        <w:t>Falcon Drama Boosters</w:t>
      </w:r>
    </w:p>
    <w:p w:rsidR="00AA1005" w:rsidRDefault="00AA1005" w:rsidP="00AA1005">
      <w:pPr>
        <w:contextualSpacing/>
        <w:jc w:val="center"/>
      </w:pPr>
      <w:r>
        <w:t>General Meeting</w:t>
      </w:r>
      <w:r w:rsidR="004412CD">
        <w:t xml:space="preserve"> – 8</w:t>
      </w:r>
      <w:r w:rsidR="004412CD" w:rsidRPr="004412CD">
        <w:rPr>
          <w:vertAlign w:val="superscript"/>
        </w:rPr>
        <w:t>th</w:t>
      </w:r>
      <w:r w:rsidR="004412CD">
        <w:t xml:space="preserve"> Grade Invitational</w:t>
      </w:r>
    </w:p>
    <w:p w:rsidR="00AA1005" w:rsidRDefault="004412CD" w:rsidP="00AA1005">
      <w:pPr>
        <w:contextualSpacing/>
        <w:jc w:val="center"/>
      </w:pPr>
      <w:r>
        <w:t>June 4</w:t>
      </w:r>
      <w:r w:rsidR="001B2FF8">
        <w:t>, 2018</w:t>
      </w:r>
    </w:p>
    <w:p w:rsidR="00AA1005" w:rsidRDefault="00AA1005" w:rsidP="00AA1005">
      <w:pPr>
        <w:contextualSpacing/>
        <w:rPr>
          <w:b/>
        </w:rPr>
      </w:pPr>
    </w:p>
    <w:p w:rsidR="00AA1005" w:rsidRDefault="00AA1005" w:rsidP="00AA1005">
      <w:pPr>
        <w:contextualSpacing/>
      </w:pPr>
      <w:r>
        <w:rPr>
          <w:b/>
        </w:rPr>
        <w:t xml:space="preserve">Attendees: </w:t>
      </w:r>
      <w:r w:rsidR="00A4127B">
        <w:t>Lauren Bahlman</w:t>
      </w:r>
      <w:r>
        <w:t xml:space="preserve">, </w:t>
      </w:r>
      <w:r w:rsidR="00507E75">
        <w:t xml:space="preserve">Elaine Bachmann, </w:t>
      </w:r>
      <w:r>
        <w:t xml:space="preserve">Myra </w:t>
      </w:r>
      <w:proofErr w:type="spellStart"/>
      <w:r>
        <w:t>Carhart</w:t>
      </w:r>
      <w:proofErr w:type="spellEnd"/>
      <w:r>
        <w:t xml:space="preserve">, Sara Toomey, Amy Donegan, Jennifer Allgair, Angela Germanos.  </w:t>
      </w:r>
      <w:r w:rsidR="008F46C8">
        <w:t xml:space="preserve">Parents </w:t>
      </w:r>
      <w:r w:rsidR="0074210C">
        <w:t>on sign in sheet.</w:t>
      </w:r>
      <w:r w:rsidR="004412CD">
        <w:t xml:space="preserve"> Parents of 8</w:t>
      </w:r>
      <w:r w:rsidR="004412CD" w:rsidRPr="004412CD">
        <w:rPr>
          <w:vertAlign w:val="superscript"/>
        </w:rPr>
        <w:t>th</w:t>
      </w:r>
      <w:r w:rsidR="004412CD">
        <w:t xml:space="preserve"> graders from SPMS interested in performing at SPHS.</w:t>
      </w:r>
    </w:p>
    <w:p w:rsidR="00AA1005" w:rsidRDefault="00AA1005" w:rsidP="00AA1005">
      <w:pPr>
        <w:contextualSpacing/>
      </w:pPr>
    </w:p>
    <w:p w:rsidR="004412CD" w:rsidRDefault="00A4127B" w:rsidP="001B2FF8">
      <w:r>
        <w:t xml:space="preserve">Ms. Germanos welcomed everyone to the meeting.  </w:t>
      </w:r>
      <w:r w:rsidR="004412CD">
        <w:t xml:space="preserve">Annabelle Cotton, Thespian Honor Society president for 2018-19 welcomed everyone and introduced the other Thespian Honor Society officers.  </w:t>
      </w:r>
      <w:r w:rsidR="0041348E">
        <w:t>The 2018-19 Thespian Honor Society Officers are:</w:t>
      </w:r>
      <w:r w:rsidR="0092291D">
        <w:t xml:space="preserve"> President – Annabelle Cotton, Vice President – Kalli Bellotte, Treasurer – Sarah Kalafos, Secretary- Emily Allgair, Clerk – Erin Jeter, Historian – Sofia Urrutia.  </w:t>
      </w:r>
      <w:r w:rsidR="004412CD">
        <w:t>SPHS students had the 8</w:t>
      </w:r>
      <w:r w:rsidR="004412CD" w:rsidRPr="004412CD">
        <w:rPr>
          <w:vertAlign w:val="superscript"/>
        </w:rPr>
        <w:t>th</w:t>
      </w:r>
      <w:r w:rsidR="004412CD">
        <w:t xml:space="preserve"> grade students go with them for tours and to answer the students’ questions.</w:t>
      </w:r>
    </w:p>
    <w:p w:rsidR="004412CD" w:rsidRDefault="004412CD" w:rsidP="001B2FF8">
      <w:r>
        <w:t xml:space="preserve">Ms. Germanos passed out a copy of the tentative drama and performance schedule to everyone at the meeting.  A sign up sheet was passed around to get everyone’s name and contact information to add to the email distribution list. </w:t>
      </w:r>
    </w:p>
    <w:p w:rsidR="004412CD" w:rsidRDefault="004412CD" w:rsidP="001B2FF8">
      <w:r>
        <w:t>Ms. Germanos stated that the fall musical will be “Mama Mia” and the Rock n’ Roll Revival XXX theme is “Hall of Fame.”</w:t>
      </w:r>
    </w:p>
    <w:p w:rsidR="004412CD" w:rsidRDefault="004412CD" w:rsidP="004412CD">
      <w:r>
        <w:t>There will be a scheduled trip to Toby’s Dinner Theatre on 7/15/18 to see Mama Mia.  There are 50 spots available.  The first 50 people to return their paperwork and checks will go.</w:t>
      </w:r>
    </w:p>
    <w:p w:rsidR="00476625" w:rsidRDefault="004412CD" w:rsidP="004412CD">
      <w:r>
        <w:t>The tech crew will have a recruiting table a</w:t>
      </w:r>
      <w:r w:rsidR="0041348E">
        <w:t>t freshman day at the school</w:t>
      </w:r>
      <w:r>
        <w:t>.  There will be flyers and information on tech crew available at that time.  If a student is interested in tech, Ms. Germanos recommended getting involved with tech crew early in the school year.</w:t>
      </w:r>
    </w:p>
    <w:p w:rsidR="0041348E" w:rsidRDefault="0041348E" w:rsidP="004412CD">
      <w:r>
        <w:t>There will be a student mixer for the drama department after school on Friday 9/7/18 after school. Students are encouraged to attend to receive information on show auditions and SP Cares.</w:t>
      </w:r>
    </w:p>
    <w:p w:rsidR="00A4127B" w:rsidRDefault="00476625" w:rsidP="004412CD">
      <w:r>
        <w:t xml:space="preserve">Ms. Germanos discussed the Thespian Honor Society.  Students earn points and then can apply for membership.  There is a student meeting on the first Monday of every month and all students are encouraged to attend the meetings, even if they are not inducted members yet.  The Thespian Honor Society raises money for a selected charity every year.  The charity is selected by the Honor Society each year.  A charity has not been selected for 2018-19 yet.  </w:t>
      </w:r>
      <w:r w:rsidR="004412CD">
        <w:t xml:space="preserve"> </w:t>
      </w:r>
      <w:r>
        <w:t xml:space="preserve">A representative from Hope </w:t>
      </w:r>
      <w:r w:rsidR="0057023D">
        <w:t>for</w:t>
      </w:r>
      <w:r>
        <w:t xml:space="preserve"> All presented information on its organization to the Thespian Honor Society at today’s meeting.  Other charities will also be considered in the near future.  The selected charity will be announced after the students decide.  Last year the Thespian Honor Society raised $14,000 for Sarah’s House.  Funds are raised through collections at SP Cares events, the fall musical, Rock n’ Roll Revival performances, Improv Troupe shows and other events.  The students also organized supply drives for needed items during the year. </w:t>
      </w:r>
    </w:p>
    <w:p w:rsidR="00476625" w:rsidRDefault="00476625" w:rsidP="004412CD">
      <w:r>
        <w:lastRenderedPageBreak/>
        <w:t>Ms. Germanos talked about the Improv Club at SPHS, which meets on Tuesdays and Thursdays after school.  The Improv Troupe has a few performance shows throughout the year and participates in a multi-school Improvapalooza with Annapolis HS, Broadneck HS and South River HS improve performers.</w:t>
      </w:r>
    </w:p>
    <w:p w:rsidR="0041348E" w:rsidRDefault="0041348E" w:rsidP="004412CD">
      <w:r>
        <w:t>Ms. Germanos talked about the Drama Boosters Summer Drama Camps.  8</w:t>
      </w:r>
      <w:r w:rsidRPr="0041348E">
        <w:rPr>
          <w:vertAlign w:val="superscript"/>
        </w:rPr>
        <w:t>th</w:t>
      </w:r>
      <w:r>
        <w:t xml:space="preserve"> grade students who are interested in being junior counselors at the camp should contact her by email.  The camp for elementary school students </w:t>
      </w:r>
      <w:r w:rsidR="0057023D">
        <w:t>will be</w:t>
      </w:r>
      <w:r>
        <w:t xml:space="preserve"> from July 9-12 and the mini RNR camp for middle school students will be from July 16-19.  There is a performance on the last day of each camp. Auditions for RNR Jr. were held.  There are eleven students signed up for the camp so far.  Other staff from the RNR Revival will also be working with the camp.  </w:t>
      </w:r>
    </w:p>
    <w:p w:rsidR="0041348E" w:rsidRDefault="0041348E" w:rsidP="004412CD">
      <w:r>
        <w:t xml:space="preserve">Ms. Germanos also provided some information on One Act plays, which are student-directed productions.  The student directors select the one act plays, cast the productions, run rehearsals on their own and present all of the plays on one night.  There is a judging panel and different awards and recognitions are determined at the show.  </w:t>
      </w:r>
    </w:p>
    <w:p w:rsidR="0092291D" w:rsidRDefault="0092291D" w:rsidP="004412CD">
      <w:r>
        <w:t>Ms. Germanos talked about the Cappies team.  The Cappies</w:t>
      </w:r>
      <w:r w:rsidR="002620D8">
        <w:t xml:space="preserve"> critic team is selected at the beginning of the school year. Interested students submit a short written review of a play or musical.  The reviews are scored and the students with the top essay scores are offered membership on the critic team. Emily Allgair will be returning as the lead Cappies critic next year. The Cappies see five plays or musicals at other schools in the Baltimore metro area, submit a written review of the show and vote on the Cappies nominations and awards prior to the Cappies gala in May of each year.  Three essays from all of the reviews submitted by students at all participating schools are published for each show.  The Cappies Gala is held at the Hippodrome in Baltimore.  This is a great experience for any student interested in theater and writing.</w:t>
      </w:r>
    </w:p>
    <w:p w:rsidR="00DB483F" w:rsidRDefault="00DB483F" w:rsidP="004412CD">
      <w:r>
        <w:t>Ms. Germanos explained the audition</w:t>
      </w:r>
      <w:r w:rsidR="009102F0">
        <w:t xml:space="preserve"> process for the fall musical and Rock n’ Roll Revival.  Rock n’ Roll Revival auditions include both a vocal audition and a dance audition.   Showmanship is also judged during both the vocal and dance audition.  Students should prepare an audition song and bring the music with them to the audition.  Music can be on their phone or on a cd.  Auditions for the fall musical will include a vocal audition.  Students should sing a song from a musical.  During call back auditions, students will be given a song from “Mama Mia” to sing.  There will also be a read audition during call backs.  </w:t>
      </w:r>
    </w:p>
    <w:p w:rsidR="009102F0" w:rsidRDefault="0092291D" w:rsidP="001B2FF8">
      <w:r>
        <w:t xml:space="preserve">Ms. Germanos and Lauren Bahlman provided information on the best way to receive updates and information about upcoming drama activities and events.  The Severna Park Stage Company Facebook page is a good source of information.  Please join this Facebook group.  Also, the Drama Booster’s website contains updated information.  The website is sphsdrama.com. There is place on the website to sign up for group emails.  Please add your email address to the list to receive updates throughout the year.  The Drama Boosters meet on the first Monday of every month at 7pm.  Also, there is a parent meeting at the start of the fall musical and Rock n’ Roll Revival to provide calendar information, expectations and volunteer requirements.  Committee assignments are made for each separate </w:t>
      </w:r>
      <w:r>
        <w:lastRenderedPageBreak/>
        <w:t xml:space="preserve">production at the start of that production.  Traditionally, parents have been very involved in the productions and parent involvement contributes to the success of these shows.  </w:t>
      </w:r>
    </w:p>
    <w:p w:rsidR="009102F0" w:rsidRDefault="009102F0" w:rsidP="001B2FF8">
      <w:r>
        <w:t xml:space="preserve">Officers for the 2018-19 Falcon Drama Boosters were selected.  Individuals interested in the various positions gave a short statement about their interest and qualifications.  The new officers for Drama Boosters are:  President – Lauren Bahlman, Vice President – Jennifer Allgair, Treasurer – Edie McGee, Corresponding </w:t>
      </w:r>
      <w:r w:rsidR="0057023D">
        <w:t>Secretary</w:t>
      </w:r>
      <w:r>
        <w:t xml:space="preserve"> – Sara Toomey, Recording Secretary – Kirsten Mummert, </w:t>
      </w:r>
      <w:r w:rsidR="0057023D">
        <w:t>and Member</w:t>
      </w:r>
      <w:r>
        <w:t xml:space="preserve"> At Large – Pam Elser.</w:t>
      </w:r>
    </w:p>
    <w:p w:rsidR="00F5706F" w:rsidRDefault="00F5706F" w:rsidP="001B2FF8">
      <w:r>
        <w:t>Overall, it has been a great year!</w:t>
      </w:r>
    </w:p>
    <w:p w:rsidR="00FC633E" w:rsidRDefault="009102F0">
      <w:r>
        <w:t>Next meeting is Monday, September 10</w:t>
      </w:r>
      <w:r w:rsidR="00F5706F">
        <w:t>, 2018 at 7pm.</w:t>
      </w:r>
    </w:p>
    <w:p w:rsidR="00F5706F" w:rsidRDefault="0097539D">
      <w:r>
        <w:br w:type="page"/>
      </w:r>
    </w:p>
    <w:p w:rsidR="00F5706F" w:rsidRDefault="00F5706F"/>
    <w:p w:rsidR="00FC633E" w:rsidRDefault="00FC633E" w:rsidP="00FC633E">
      <w:pPr>
        <w:jc w:val="center"/>
      </w:pPr>
      <w:r>
        <w:t>Falcon Drama Boosters Board Meeting</w:t>
      </w:r>
    </w:p>
    <w:p w:rsidR="00FC633E" w:rsidRDefault="00F5706F" w:rsidP="00FC633E">
      <w:pPr>
        <w:jc w:val="center"/>
      </w:pPr>
      <w:r>
        <w:t>5/7</w:t>
      </w:r>
      <w:r w:rsidR="00FC633E">
        <w:t>/18</w:t>
      </w:r>
    </w:p>
    <w:p w:rsidR="000A2812" w:rsidRDefault="00F5706F" w:rsidP="001B2FF8">
      <w:r>
        <w:t>Possible Board members for next year discussed – Jenn Allgair and Sara Toomey will re</w:t>
      </w:r>
      <w:r w:rsidR="002D2A06">
        <w:t>turn next year.  Lauren Bahlman</w:t>
      </w:r>
      <w:r>
        <w:t xml:space="preserve"> is not sure yet.  Edie McGee is interested in being Treasurer next year.  Pam Elser and Kristen Mummert may be interested.  Raquel Kondracki may be interested.  Gina Nardone may also be interested.  The Board needs someone who can work on the website for next year.</w:t>
      </w:r>
    </w:p>
    <w:p w:rsidR="00F5706F" w:rsidRDefault="002D2A06" w:rsidP="001B2FF8">
      <w:r>
        <w:t>Tech has requested that the Board add $500 for general tech expenses for each show to purchase things as needed.  Board approved this.  If Tech needs more than $500, the Board would need more info on the purchases.</w:t>
      </w:r>
    </w:p>
    <w:p w:rsidR="002D2A06" w:rsidRDefault="002D2A06" w:rsidP="001B2FF8">
      <w:r>
        <w:t>School administration has asked whether Drama Boosters would contribute $500 toward Tech purchasing jackets for tech crew.  Tech asked the school for the money and school has asked the Boosters.  Board not inclined to buy or put money toward jackets.  Students generally buy any clothing items (sweatshirts, sweatpants, etc.)</w:t>
      </w:r>
    </w:p>
    <w:p w:rsidR="002D2A06" w:rsidRDefault="002D2A06" w:rsidP="001B2FF8">
      <w:r>
        <w:t>Scholarship checks – two officers will sign checks for scholarships.  Past officers children have been scholarship recipients and have signed checks in the past.  As long as there is more than one signature, it is acceptable.</w:t>
      </w:r>
    </w:p>
    <w:p w:rsidR="002D2A06" w:rsidRDefault="002D2A06" w:rsidP="001B2FF8">
      <w:r>
        <w:t>Food for induction ceremony – Jenn Allgair will talk to the students to see what their preference is for  food for the induction.  May be able to get a discount at Squisito for school event.</w:t>
      </w:r>
    </w:p>
    <w:sectPr w:rsidR="002D2A06" w:rsidSect="00C9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67D1"/>
    <w:multiLevelType w:val="hybridMultilevel"/>
    <w:tmpl w:val="8962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05"/>
    <w:rsid w:val="000A2812"/>
    <w:rsid w:val="000A62D1"/>
    <w:rsid w:val="000B4B0B"/>
    <w:rsid w:val="00132169"/>
    <w:rsid w:val="001453FD"/>
    <w:rsid w:val="001B1341"/>
    <w:rsid w:val="001B2FF8"/>
    <w:rsid w:val="002620D8"/>
    <w:rsid w:val="002B4330"/>
    <w:rsid w:val="002D2A06"/>
    <w:rsid w:val="003113C4"/>
    <w:rsid w:val="00393FC4"/>
    <w:rsid w:val="003E5616"/>
    <w:rsid w:val="003F3C66"/>
    <w:rsid w:val="0041348E"/>
    <w:rsid w:val="004412CD"/>
    <w:rsid w:val="00476625"/>
    <w:rsid w:val="00507E75"/>
    <w:rsid w:val="00531993"/>
    <w:rsid w:val="00562E32"/>
    <w:rsid w:val="0057023D"/>
    <w:rsid w:val="005D4A2C"/>
    <w:rsid w:val="00637F04"/>
    <w:rsid w:val="006D5782"/>
    <w:rsid w:val="0074210C"/>
    <w:rsid w:val="0080560F"/>
    <w:rsid w:val="00805E9E"/>
    <w:rsid w:val="008308AD"/>
    <w:rsid w:val="008979A5"/>
    <w:rsid w:val="008C4DC4"/>
    <w:rsid w:val="008D0D9E"/>
    <w:rsid w:val="008F46C8"/>
    <w:rsid w:val="009102F0"/>
    <w:rsid w:val="0092291D"/>
    <w:rsid w:val="00950AF2"/>
    <w:rsid w:val="0097539D"/>
    <w:rsid w:val="00A4127B"/>
    <w:rsid w:val="00A60310"/>
    <w:rsid w:val="00AA1005"/>
    <w:rsid w:val="00AE7D1C"/>
    <w:rsid w:val="00B03BDB"/>
    <w:rsid w:val="00B1353A"/>
    <w:rsid w:val="00B14128"/>
    <w:rsid w:val="00B37CC6"/>
    <w:rsid w:val="00C6467A"/>
    <w:rsid w:val="00C71C38"/>
    <w:rsid w:val="00C9079A"/>
    <w:rsid w:val="00CB160F"/>
    <w:rsid w:val="00CC3274"/>
    <w:rsid w:val="00D43A26"/>
    <w:rsid w:val="00DA2F9E"/>
    <w:rsid w:val="00DB0AFD"/>
    <w:rsid w:val="00DB483F"/>
    <w:rsid w:val="00DE2650"/>
    <w:rsid w:val="00E63552"/>
    <w:rsid w:val="00E71F01"/>
    <w:rsid w:val="00F00E4E"/>
    <w:rsid w:val="00F5706F"/>
    <w:rsid w:val="00F60A3C"/>
    <w:rsid w:val="00FC633E"/>
    <w:rsid w:val="00FF5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2018-08-05T11:24:00Z</dcterms:created>
  <dcterms:modified xsi:type="dcterms:W3CDTF">2018-08-05T11:24:00Z</dcterms:modified>
</cp:coreProperties>
</file>